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0A445" w14:textId="65618CB5" w:rsidR="00D204E7" w:rsidRPr="006608C7" w:rsidRDefault="00D204E7" w:rsidP="00D204E7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jc w:val="center"/>
        <w:rPr>
          <w:b/>
          <w:sz w:val="24"/>
          <w:szCs w:val="24"/>
          <w:u w:val="single"/>
          <w:lang w:val="es-ES_tradnl"/>
        </w:rPr>
      </w:pPr>
      <w:r w:rsidRPr="006608C7">
        <w:rPr>
          <w:b/>
          <w:sz w:val="24"/>
          <w:szCs w:val="24"/>
          <w:u w:val="single"/>
          <w:lang w:val="es-ES_tradnl"/>
        </w:rPr>
        <w:t xml:space="preserve">ANEXO </w:t>
      </w:r>
      <w:r>
        <w:rPr>
          <w:b/>
          <w:sz w:val="24"/>
          <w:szCs w:val="24"/>
          <w:u w:val="single"/>
          <w:lang w:val="es-ES_tradnl"/>
        </w:rPr>
        <w:t>1</w:t>
      </w:r>
      <w:r w:rsidR="00457FD7">
        <w:rPr>
          <w:b/>
          <w:sz w:val="24"/>
          <w:szCs w:val="24"/>
          <w:u w:val="single"/>
          <w:lang w:val="es-ES_tradnl"/>
        </w:rPr>
        <w:t xml:space="preserve"> (MODELO)</w:t>
      </w:r>
      <w:r w:rsidR="0008623D" w:rsidRPr="0008623D">
        <w:rPr>
          <w:b/>
          <w:sz w:val="24"/>
          <w:szCs w:val="24"/>
          <w:lang w:val="es-ES_tradnl"/>
        </w:rPr>
        <w:t xml:space="preserve"> </w:t>
      </w:r>
      <w:r w:rsidR="0008623D" w:rsidRPr="0008623D">
        <w:rPr>
          <w:bCs/>
          <w:color w:val="FF0000"/>
          <w:sz w:val="20"/>
          <w:szCs w:val="20"/>
          <w:lang w:val="es-ES_tradnl"/>
        </w:rPr>
        <w:t>(borrar esta línea)</w:t>
      </w:r>
      <w:r w:rsidRPr="006608C7">
        <w:rPr>
          <w:b/>
          <w:sz w:val="24"/>
          <w:szCs w:val="24"/>
          <w:u w:val="single"/>
          <w:lang w:val="es-ES_tradnl"/>
        </w:rPr>
        <w:br/>
      </w:r>
      <w:r w:rsidR="00E26CF3">
        <w:rPr>
          <w:b/>
          <w:sz w:val="24"/>
          <w:szCs w:val="24"/>
          <w:u w:val="single"/>
          <w:lang w:val="es-ES_tradnl"/>
        </w:rPr>
        <w:t>AVALES PARA EL I</w:t>
      </w:r>
      <w:r w:rsidR="00457FD7">
        <w:rPr>
          <w:b/>
          <w:sz w:val="24"/>
          <w:szCs w:val="24"/>
          <w:u w:val="single"/>
          <w:lang w:val="es-ES_tradnl"/>
        </w:rPr>
        <w:t>NG</w:t>
      </w:r>
      <w:r w:rsidR="00E26CF3">
        <w:rPr>
          <w:b/>
          <w:sz w:val="24"/>
          <w:szCs w:val="24"/>
          <w:u w:val="single"/>
          <w:lang w:val="es-ES_tradnl"/>
        </w:rPr>
        <w:t>RESO</w:t>
      </w:r>
      <w:r w:rsidR="00457FD7">
        <w:rPr>
          <w:b/>
          <w:sz w:val="24"/>
          <w:szCs w:val="24"/>
          <w:u w:val="single"/>
          <w:lang w:val="es-ES_tradnl"/>
        </w:rPr>
        <w:t xml:space="preserve"> EN LA PLATAFORMA KHETANE</w:t>
      </w:r>
    </w:p>
    <w:p w14:paraId="18575C31" w14:textId="35B0AE75" w:rsidR="00E26CF3" w:rsidRPr="00E26CF3" w:rsidRDefault="00E26CF3" w:rsidP="00E26CF3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rPr>
          <w:b/>
          <w:sz w:val="24"/>
          <w:szCs w:val="24"/>
          <w:u w:val="single"/>
          <w:lang w:val="es-ES_tradnl"/>
        </w:rPr>
      </w:pPr>
    </w:p>
    <w:p w14:paraId="38F964FB" w14:textId="665BF23A" w:rsidR="006D0AEE" w:rsidRPr="00B0442D" w:rsidRDefault="00B0442D" w:rsidP="006D0AEE">
      <w:pPr>
        <w:spacing w:after="0"/>
        <w:rPr>
          <w:rFonts w:cstheme="minorHAnsi"/>
          <w:b/>
          <w:sz w:val="20"/>
          <w:szCs w:val="20"/>
          <w:u w:val="single"/>
          <w:lang w:val="es-ES_tradnl"/>
        </w:rPr>
      </w:pPr>
      <w:r w:rsidRPr="00407B8F"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68690C81" wp14:editId="59FE5051">
                <wp:simplePos x="0" y="0"/>
                <wp:positionH relativeFrom="column">
                  <wp:posOffset>-117609</wp:posOffset>
                </wp:positionH>
                <wp:positionV relativeFrom="paragraph">
                  <wp:posOffset>165209</wp:posOffset>
                </wp:positionV>
                <wp:extent cx="5715000" cy="8045845"/>
                <wp:effectExtent l="0" t="0" r="12700" b="19050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80458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ED859" w14:textId="77777777" w:rsidR="006149B9" w:rsidRPr="00664E2D" w:rsidRDefault="006149B9" w:rsidP="009D1A2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90C81" id="_x0000_t202" coordsize="21600,21600" o:spt="202" path="m,l,21600r21600,l21600,xe">
                <v:stroke joinstyle="miter"/>
                <v:path gradientshapeok="t" o:connecttype="rect"/>
              </v:shapetype>
              <v:shape id="Cuadro de texto 15" o:spid="_x0000_s1026" type="#_x0000_t202" style="position:absolute;margin-left:-9.25pt;margin-top:13pt;width:450pt;height:633.5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" filled="f" strokecolor="black [3213]">
                <v:textbox>
                  <w:txbxContent>
                    <w:p w14:paraId="05CED859" w14:textId="77777777" w:rsidR="006149B9" w:rsidRPr="00664E2D" w:rsidRDefault="006149B9" w:rsidP="009D1A29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sz w:val="18"/>
          <w:szCs w:val="18"/>
          <w:u w:val="single"/>
          <w:lang w:val="es-ES_tradnl"/>
        </w:rPr>
        <w:t>A</w:t>
      </w:r>
      <w:r w:rsidR="006D0AEE" w:rsidRPr="00B0442D">
        <w:rPr>
          <w:rFonts w:cstheme="minorHAnsi"/>
          <w:b/>
          <w:sz w:val="20"/>
          <w:szCs w:val="20"/>
          <w:u w:val="single"/>
          <w:lang w:val="es-ES_tradnl"/>
        </w:rPr>
        <w:t>vales</w:t>
      </w:r>
      <w:r w:rsidR="00AD538C" w:rsidRPr="00B0442D">
        <w:rPr>
          <w:rFonts w:cstheme="minorHAnsi"/>
          <w:b/>
          <w:sz w:val="20"/>
          <w:szCs w:val="20"/>
          <w:u w:val="single"/>
          <w:lang w:val="es-ES_tradnl"/>
        </w:rPr>
        <w:t xml:space="preserve"> para el ingreso</w:t>
      </w:r>
    </w:p>
    <w:p w14:paraId="52A3B1FF" w14:textId="0F9069E1" w:rsidR="006D0AEE" w:rsidRPr="00407B8F" w:rsidRDefault="00E47E38" w:rsidP="006D0AEE">
      <w:pPr>
        <w:rPr>
          <w:sz w:val="18"/>
          <w:szCs w:val="18"/>
          <w:lang w:val="es-ES_tradnl"/>
        </w:rPr>
      </w:pPr>
      <w:r w:rsidRPr="00B0442D">
        <w:rPr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5418189" wp14:editId="0E3B5B0F">
                <wp:simplePos x="0" y="0"/>
                <wp:positionH relativeFrom="column">
                  <wp:posOffset>520</wp:posOffset>
                </wp:positionH>
                <wp:positionV relativeFrom="paragraph">
                  <wp:posOffset>573040</wp:posOffset>
                </wp:positionV>
                <wp:extent cx="5486400" cy="2397566"/>
                <wp:effectExtent l="0" t="0" r="12700" b="15875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3975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038C7" w14:textId="77777777" w:rsidR="006149B9" w:rsidRDefault="006149B9" w:rsidP="009D1A29">
                            <w:pPr>
                              <w:spacing w:after="0"/>
                            </w:pPr>
                          </w:p>
                          <w:p w14:paraId="24E5981E" w14:textId="77777777" w:rsidR="006149B9" w:rsidRDefault="006149B9" w:rsidP="009D1A29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18189" id="Cuadro de texto 16" o:spid="_x0000_s1027" type="#_x0000_t202" style="position:absolute;margin-left:.05pt;margin-top:45.1pt;width:6in;height:188.8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" filled="f" strokecolor="#7f7f7f [1612]">
                <v:textbox>
                  <w:txbxContent>
                    <w:p w14:paraId="4D6038C7" w14:textId="77777777" w:rsidR="006149B9" w:rsidRDefault="006149B9" w:rsidP="009D1A29">
                      <w:pPr>
                        <w:spacing w:after="0"/>
                      </w:pPr>
                    </w:p>
                    <w:p w14:paraId="24E5981E" w14:textId="77777777" w:rsidR="006149B9" w:rsidRDefault="006149B9" w:rsidP="009D1A29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6D0AEE" w:rsidRPr="00B0442D">
        <w:rPr>
          <w:sz w:val="20"/>
          <w:szCs w:val="20"/>
          <w:lang w:val="es-ES_tradnl"/>
        </w:rPr>
        <w:t>Firma</w:t>
      </w:r>
      <w:r w:rsidR="006D0AEE" w:rsidRPr="00407B8F">
        <w:rPr>
          <w:sz w:val="18"/>
          <w:szCs w:val="18"/>
          <w:lang w:val="es-ES_tradnl"/>
        </w:rPr>
        <w:t xml:space="preserve"> </w:t>
      </w:r>
      <w:r w:rsidR="006D0AEE" w:rsidRPr="00B0442D">
        <w:rPr>
          <w:sz w:val="20"/>
          <w:szCs w:val="20"/>
          <w:lang w:val="es-ES_tradnl"/>
        </w:rPr>
        <w:t>del representante y sello de las 3 organizaciones miembros que avalan el ingreso de la entidad solicitante en la Plataforma Khetane:</w:t>
      </w:r>
      <w:r w:rsidR="00D04F02" w:rsidRPr="00B0442D">
        <w:rPr>
          <w:sz w:val="20"/>
          <w:szCs w:val="20"/>
          <w:lang w:val="es-ES_tradnl"/>
        </w:rPr>
        <w:t xml:space="preserve"> </w:t>
      </w:r>
      <w:r w:rsidR="006D0AEE" w:rsidRPr="00B0442D">
        <w:rPr>
          <w:sz w:val="20"/>
          <w:szCs w:val="20"/>
          <w:lang w:val="es-ES_tradnl"/>
        </w:rPr>
        <w:t>(si el ámbito geográfico coincide con alguna de las organizaciones miembro, ese deberá contar obligatoriamente con el aval de dicha organización).</w:t>
      </w:r>
    </w:p>
    <w:p w14:paraId="4BE725B3" w14:textId="0E207E0D" w:rsidR="006D0AEE" w:rsidRPr="00B0442D" w:rsidRDefault="006D0AEE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u w:val="single"/>
          <w:lang w:val="es-ES_tradnl"/>
        </w:rPr>
      </w:pPr>
      <w:r w:rsidRPr="00B0442D">
        <w:rPr>
          <w:rFonts w:cs="Arial"/>
          <w:sz w:val="20"/>
          <w:szCs w:val="20"/>
          <w:u w:val="single"/>
          <w:lang w:val="es-ES_tradnl"/>
        </w:rPr>
        <w:t>Aval 1</w:t>
      </w:r>
    </w:p>
    <w:p w14:paraId="66467B69" w14:textId="69A6950E" w:rsidR="006D0AEE" w:rsidRPr="00B0442D" w:rsidRDefault="006D0AEE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Organización:</w:t>
      </w:r>
    </w:p>
    <w:p w14:paraId="36B13AD0" w14:textId="14A90875" w:rsidR="006D0AEE" w:rsidRPr="00B0442D" w:rsidRDefault="00B0442D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08623D">
        <w:rPr>
          <w:bCs/>
          <w:color w:val="FF0000"/>
          <w:sz w:val="20"/>
          <w:szCs w:val="20"/>
          <w:lang w:val="es-ES_tradnl"/>
        </w:rPr>
        <w:t>(</w:t>
      </w:r>
      <w:r>
        <w:rPr>
          <w:bCs/>
          <w:color w:val="FF0000"/>
          <w:sz w:val="20"/>
          <w:szCs w:val="20"/>
          <w:lang w:val="es-ES_tradnl"/>
        </w:rPr>
        <w:t>nombre oficial de la organización avalista 1</w:t>
      </w:r>
      <w:r w:rsidRPr="0008623D">
        <w:rPr>
          <w:bCs/>
          <w:color w:val="FF0000"/>
          <w:sz w:val="20"/>
          <w:szCs w:val="20"/>
          <w:lang w:val="es-ES_tradnl"/>
        </w:rPr>
        <w:t>)</w:t>
      </w:r>
      <w:r w:rsidR="006D0AEE" w:rsidRPr="00B0442D">
        <w:rPr>
          <w:rFonts w:cs="Arial"/>
          <w:sz w:val="20"/>
          <w:szCs w:val="20"/>
          <w:lang w:val="es-ES_tradnl"/>
        </w:rPr>
        <w:tab/>
      </w:r>
    </w:p>
    <w:p w14:paraId="338ACB9A" w14:textId="77777777" w:rsidR="006D0AEE" w:rsidRPr="00B0442D" w:rsidRDefault="006D0AEE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482A19A6" w14:textId="221E8EB2" w:rsidR="006D0AEE" w:rsidRPr="00B0442D" w:rsidRDefault="006D0AEE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Representante:</w:t>
      </w:r>
    </w:p>
    <w:p w14:paraId="77416076" w14:textId="5DC94D0C" w:rsidR="006D0AEE" w:rsidRPr="00B0442D" w:rsidRDefault="00B0442D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08623D">
        <w:rPr>
          <w:bCs/>
          <w:color w:val="FF0000"/>
          <w:sz w:val="20"/>
          <w:szCs w:val="20"/>
          <w:lang w:val="es-ES_tradnl"/>
        </w:rPr>
        <w:t>(</w:t>
      </w:r>
      <w:r>
        <w:rPr>
          <w:bCs/>
          <w:color w:val="FF0000"/>
          <w:sz w:val="20"/>
          <w:szCs w:val="20"/>
          <w:lang w:val="es-ES_tradnl"/>
        </w:rPr>
        <w:t xml:space="preserve">nombre </w:t>
      </w:r>
      <w:r>
        <w:rPr>
          <w:bCs/>
          <w:color w:val="FF0000"/>
          <w:sz w:val="20"/>
          <w:szCs w:val="20"/>
          <w:lang w:val="es-ES_tradnl"/>
        </w:rPr>
        <w:t>completo del/la representante de la entidad avalista 1</w:t>
      </w:r>
      <w:r w:rsidRPr="0008623D">
        <w:rPr>
          <w:bCs/>
          <w:color w:val="FF0000"/>
          <w:sz w:val="20"/>
          <w:szCs w:val="20"/>
          <w:lang w:val="es-ES_tradnl"/>
        </w:rPr>
        <w:t>)</w:t>
      </w:r>
      <w:r w:rsidR="006D0AEE" w:rsidRPr="00B0442D">
        <w:rPr>
          <w:rFonts w:cs="Arial"/>
          <w:sz w:val="20"/>
          <w:szCs w:val="20"/>
          <w:lang w:val="es-ES_tradnl"/>
        </w:rPr>
        <w:tab/>
      </w:r>
    </w:p>
    <w:p w14:paraId="6EB1ADAE" w14:textId="77777777" w:rsidR="006D0AEE" w:rsidRPr="00B0442D" w:rsidRDefault="006D0AEE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09551803" w14:textId="707159B7" w:rsidR="006D0AEE" w:rsidRPr="00B0442D" w:rsidRDefault="006D0AEE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Firma y sello:</w:t>
      </w:r>
    </w:p>
    <w:p w14:paraId="37C40A1D" w14:textId="77777777" w:rsidR="006D0AEE" w:rsidRPr="00B0442D" w:rsidRDefault="006D0AEE" w:rsidP="009D1A29">
      <w:pPr>
        <w:pStyle w:val="Prrafodelista"/>
        <w:tabs>
          <w:tab w:val="right" w:leader="dot" w:pos="8080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77671EEB" w14:textId="4A799400" w:rsidR="00F815EA" w:rsidRPr="00B0442D" w:rsidRDefault="009D1A29" w:rsidP="00B0442D">
      <w:pPr>
        <w:tabs>
          <w:tab w:val="left" w:pos="510"/>
        </w:tabs>
        <w:spacing w:after="0"/>
        <w:jc w:val="center"/>
        <w:rPr>
          <w:rFonts w:ascii="Calibri" w:hAnsi="Calibri" w:cs="Arial"/>
          <w:color w:val="FF0000"/>
          <w:sz w:val="20"/>
          <w:szCs w:val="20"/>
        </w:rPr>
      </w:pPr>
      <w:r w:rsidRPr="00B0442D">
        <w:rPr>
          <w:rFonts w:ascii="Calibri" w:hAnsi="Calibri"/>
          <w:i/>
          <w:color w:val="FF0000"/>
          <w:sz w:val="20"/>
          <w:szCs w:val="20"/>
        </w:rPr>
        <w:t>(Firma y sello de la entidad</w:t>
      </w:r>
      <w:r w:rsidR="00644A0D" w:rsidRPr="00B0442D">
        <w:rPr>
          <w:rFonts w:ascii="Calibri" w:hAnsi="Calibri"/>
          <w:i/>
          <w:color w:val="FF0000"/>
          <w:sz w:val="20"/>
          <w:szCs w:val="20"/>
        </w:rPr>
        <w:t xml:space="preserve"> avaladora</w:t>
      </w:r>
      <w:r w:rsidRPr="00B0442D">
        <w:rPr>
          <w:rFonts w:ascii="Calibri" w:hAnsi="Calibri"/>
          <w:i/>
          <w:color w:val="FF0000"/>
          <w:sz w:val="20"/>
          <w:szCs w:val="20"/>
        </w:rPr>
        <w:t xml:space="preserve"> no digitalizado)</w:t>
      </w:r>
    </w:p>
    <w:p w14:paraId="62EEAC41" w14:textId="0903F1FD" w:rsidR="009D1A29" w:rsidRPr="00407B8F" w:rsidRDefault="00407B8F" w:rsidP="00407B8F">
      <w:pPr>
        <w:pStyle w:val="Prrafodelista"/>
        <w:tabs>
          <w:tab w:val="left" w:pos="1556"/>
        </w:tabs>
        <w:spacing w:after="0" w:line="360" w:lineRule="auto"/>
        <w:ind w:left="142"/>
        <w:rPr>
          <w:rFonts w:cs="Arial"/>
          <w:sz w:val="18"/>
          <w:szCs w:val="18"/>
          <w:lang w:val="es-ES_tradnl"/>
        </w:rPr>
      </w:pPr>
      <w:r w:rsidRPr="00407B8F"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2C1DA21" wp14:editId="2FA8D1FA">
                <wp:simplePos x="0" y="0"/>
                <wp:positionH relativeFrom="column">
                  <wp:posOffset>520</wp:posOffset>
                </wp:positionH>
                <wp:positionV relativeFrom="paragraph">
                  <wp:posOffset>208171</wp:posOffset>
                </wp:positionV>
                <wp:extent cx="5486400" cy="2296937"/>
                <wp:effectExtent l="0" t="0" r="12700" b="14605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29693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0AD7EC" w14:textId="77777777" w:rsidR="006149B9" w:rsidRDefault="006149B9" w:rsidP="009D1A29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1DA21" id="Cuadro de texto 17" o:spid="_x0000_s1028" type="#_x0000_t202" style="position:absolute;left:0;text-align:left;margin-left:.05pt;margin-top:16.4pt;width:6in;height:180.8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" filled="f" strokecolor="#7f7f7f [1612]">
                <v:textbox>
                  <w:txbxContent>
                    <w:p w14:paraId="3B0AD7EC" w14:textId="77777777" w:rsidR="006149B9" w:rsidRDefault="006149B9" w:rsidP="009D1A29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3E03B257" w14:textId="7F20F92A" w:rsidR="006D0AEE" w:rsidRPr="00B0442D" w:rsidRDefault="006D0AEE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u w:val="single"/>
          <w:lang w:val="es-ES_tradnl"/>
        </w:rPr>
      </w:pPr>
      <w:r w:rsidRPr="00B0442D">
        <w:rPr>
          <w:rFonts w:cs="Arial"/>
          <w:sz w:val="20"/>
          <w:szCs w:val="20"/>
          <w:u w:val="single"/>
          <w:lang w:val="es-ES_tradnl"/>
        </w:rPr>
        <w:t>Aval 2</w:t>
      </w:r>
    </w:p>
    <w:p w14:paraId="2EDD941D" w14:textId="77777777" w:rsidR="006D0AEE" w:rsidRPr="00B0442D" w:rsidRDefault="006D0AEE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Organización:</w:t>
      </w:r>
    </w:p>
    <w:p w14:paraId="0587F494" w14:textId="639A08A1" w:rsidR="006D0AEE" w:rsidRPr="00B0442D" w:rsidRDefault="00B0442D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08623D">
        <w:rPr>
          <w:bCs/>
          <w:color w:val="FF0000"/>
          <w:sz w:val="20"/>
          <w:szCs w:val="20"/>
          <w:lang w:val="es-ES_tradnl"/>
        </w:rPr>
        <w:t>(</w:t>
      </w:r>
      <w:r>
        <w:rPr>
          <w:bCs/>
          <w:color w:val="FF0000"/>
          <w:sz w:val="20"/>
          <w:szCs w:val="20"/>
          <w:lang w:val="es-ES_tradnl"/>
        </w:rPr>
        <w:t xml:space="preserve">nombre </w:t>
      </w:r>
      <w:r>
        <w:rPr>
          <w:bCs/>
          <w:color w:val="FF0000"/>
          <w:sz w:val="20"/>
          <w:szCs w:val="20"/>
          <w:lang w:val="es-ES_tradnl"/>
        </w:rPr>
        <w:t xml:space="preserve">oficial </w:t>
      </w:r>
      <w:r>
        <w:rPr>
          <w:bCs/>
          <w:color w:val="FF0000"/>
          <w:sz w:val="20"/>
          <w:szCs w:val="20"/>
          <w:lang w:val="es-ES_tradnl"/>
        </w:rPr>
        <w:t xml:space="preserve">de la organización avalista </w:t>
      </w:r>
      <w:r>
        <w:rPr>
          <w:bCs/>
          <w:color w:val="FF0000"/>
          <w:sz w:val="20"/>
          <w:szCs w:val="20"/>
          <w:lang w:val="es-ES_tradnl"/>
        </w:rPr>
        <w:t>2</w:t>
      </w:r>
      <w:r w:rsidRPr="0008623D">
        <w:rPr>
          <w:bCs/>
          <w:color w:val="FF0000"/>
          <w:sz w:val="20"/>
          <w:szCs w:val="20"/>
          <w:lang w:val="es-ES_tradnl"/>
        </w:rPr>
        <w:t>)</w:t>
      </w:r>
      <w:r w:rsidR="006D0AEE" w:rsidRPr="00B0442D">
        <w:rPr>
          <w:rFonts w:cs="Arial"/>
          <w:sz w:val="20"/>
          <w:szCs w:val="20"/>
          <w:lang w:val="es-ES_tradnl"/>
        </w:rPr>
        <w:tab/>
      </w:r>
    </w:p>
    <w:p w14:paraId="4BBE95A6" w14:textId="77777777" w:rsidR="006D0AEE" w:rsidRPr="00B0442D" w:rsidRDefault="006D0AEE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697FF0DF" w14:textId="77777777" w:rsidR="006D0AEE" w:rsidRPr="00B0442D" w:rsidRDefault="006D0AEE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Representante:</w:t>
      </w:r>
    </w:p>
    <w:p w14:paraId="6C48869B" w14:textId="3590B467" w:rsidR="006D0AEE" w:rsidRPr="00B0442D" w:rsidRDefault="00B0442D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08623D">
        <w:rPr>
          <w:bCs/>
          <w:color w:val="FF0000"/>
          <w:sz w:val="20"/>
          <w:szCs w:val="20"/>
          <w:lang w:val="es-ES_tradnl"/>
        </w:rPr>
        <w:t>(</w:t>
      </w:r>
      <w:r>
        <w:rPr>
          <w:bCs/>
          <w:color w:val="FF0000"/>
          <w:sz w:val="20"/>
          <w:szCs w:val="20"/>
          <w:lang w:val="es-ES_tradnl"/>
        </w:rPr>
        <w:t xml:space="preserve">nombre completo del/la representante de la entidad avalista </w:t>
      </w:r>
      <w:r>
        <w:rPr>
          <w:bCs/>
          <w:color w:val="FF0000"/>
          <w:sz w:val="20"/>
          <w:szCs w:val="20"/>
          <w:lang w:val="es-ES_tradnl"/>
        </w:rPr>
        <w:t>2</w:t>
      </w:r>
      <w:r w:rsidRPr="0008623D">
        <w:rPr>
          <w:bCs/>
          <w:color w:val="FF0000"/>
          <w:sz w:val="20"/>
          <w:szCs w:val="20"/>
          <w:lang w:val="es-ES_tradnl"/>
        </w:rPr>
        <w:t>)</w:t>
      </w:r>
      <w:r w:rsidR="006D0AEE" w:rsidRPr="00B0442D">
        <w:rPr>
          <w:rFonts w:cs="Arial"/>
          <w:sz w:val="20"/>
          <w:szCs w:val="20"/>
          <w:lang w:val="es-ES_tradnl"/>
        </w:rPr>
        <w:tab/>
      </w:r>
    </w:p>
    <w:p w14:paraId="3560E238" w14:textId="77777777" w:rsidR="006D0AEE" w:rsidRPr="00B0442D" w:rsidRDefault="006D0AEE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60D34633" w14:textId="77777777" w:rsidR="006D0AEE" w:rsidRPr="00B0442D" w:rsidRDefault="006D0AEE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Firma y sello:</w:t>
      </w:r>
    </w:p>
    <w:p w14:paraId="59B1E068" w14:textId="09A9A394" w:rsidR="006D0AEE" w:rsidRPr="00B0442D" w:rsidRDefault="006D0AEE" w:rsidP="009D1A29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4A834980" w14:textId="742045F2" w:rsidR="00F56784" w:rsidRPr="00B0442D" w:rsidRDefault="009D1A29" w:rsidP="00B0442D">
      <w:pPr>
        <w:tabs>
          <w:tab w:val="left" w:pos="510"/>
        </w:tabs>
        <w:spacing w:after="0"/>
        <w:jc w:val="center"/>
        <w:rPr>
          <w:rFonts w:ascii="Calibri" w:hAnsi="Calibri" w:cs="Arial"/>
          <w:color w:val="FF0000"/>
          <w:sz w:val="20"/>
          <w:szCs w:val="20"/>
        </w:rPr>
      </w:pPr>
      <w:r w:rsidRPr="00B0442D">
        <w:rPr>
          <w:rFonts w:ascii="Calibri" w:hAnsi="Calibri"/>
          <w:i/>
          <w:color w:val="FF0000"/>
          <w:sz w:val="20"/>
          <w:szCs w:val="20"/>
        </w:rPr>
        <w:t>(Firma y sello de la entidad</w:t>
      </w:r>
      <w:r w:rsidR="00644A0D" w:rsidRPr="00B0442D">
        <w:rPr>
          <w:rFonts w:ascii="Calibri" w:hAnsi="Calibri"/>
          <w:i/>
          <w:color w:val="FF0000"/>
          <w:sz w:val="20"/>
          <w:szCs w:val="20"/>
        </w:rPr>
        <w:t xml:space="preserve"> avaladora</w:t>
      </w:r>
      <w:r w:rsidRPr="00B0442D">
        <w:rPr>
          <w:rFonts w:ascii="Calibri" w:hAnsi="Calibri"/>
          <w:i/>
          <w:color w:val="FF0000"/>
          <w:sz w:val="20"/>
          <w:szCs w:val="20"/>
        </w:rPr>
        <w:t xml:space="preserve"> no digitalizado)</w:t>
      </w:r>
    </w:p>
    <w:p w14:paraId="36D23BFB" w14:textId="4C3083F2" w:rsidR="009D1A29" w:rsidRDefault="008213A9" w:rsidP="006D0AEE">
      <w:pPr>
        <w:pStyle w:val="Prrafodelista"/>
        <w:tabs>
          <w:tab w:val="right" w:leader="dot" w:pos="6096"/>
        </w:tabs>
        <w:spacing w:after="0" w:line="360" w:lineRule="auto"/>
        <w:ind w:left="0"/>
        <w:rPr>
          <w:rFonts w:cs="Arial"/>
          <w:sz w:val="20"/>
          <w:szCs w:val="20"/>
          <w:lang w:val="es-ES_tradnl"/>
        </w:rPr>
      </w:pPr>
      <w:r>
        <w:rPr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6324E259" wp14:editId="040F4A8E">
                <wp:simplePos x="0" y="0"/>
                <wp:positionH relativeFrom="column">
                  <wp:posOffset>520</wp:posOffset>
                </wp:positionH>
                <wp:positionV relativeFrom="paragraph">
                  <wp:posOffset>230428</wp:posOffset>
                </wp:positionV>
                <wp:extent cx="5486400" cy="2323189"/>
                <wp:effectExtent l="0" t="0" r="12700" b="1397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3231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44D73" w14:textId="77777777" w:rsidR="006149B9" w:rsidRDefault="006149B9" w:rsidP="009D1A29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4E259" id="Cuadro de texto 19" o:spid="_x0000_s1029" type="#_x0000_t202" style="position:absolute;margin-left:.05pt;margin-top:18.15pt;width:6in;height:182.9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" filled="f" strokecolor="#7f7f7f [1612]">
                <v:textbox>
                  <w:txbxContent>
                    <w:p w14:paraId="66B44D73" w14:textId="77777777" w:rsidR="006149B9" w:rsidRDefault="006149B9" w:rsidP="009D1A29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22647BDB" w14:textId="1D854959" w:rsidR="006D0AEE" w:rsidRPr="00B0442D" w:rsidRDefault="006D0AEE" w:rsidP="007460D0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u w:val="single"/>
          <w:lang w:val="es-ES_tradnl"/>
        </w:rPr>
      </w:pPr>
      <w:r w:rsidRPr="00B0442D">
        <w:rPr>
          <w:rFonts w:cs="Arial"/>
          <w:sz w:val="20"/>
          <w:szCs w:val="20"/>
          <w:u w:val="single"/>
          <w:lang w:val="es-ES_tradnl"/>
        </w:rPr>
        <w:t>Aval 3</w:t>
      </w:r>
    </w:p>
    <w:p w14:paraId="03F04D84" w14:textId="77777777" w:rsidR="006D0AEE" w:rsidRPr="00B0442D" w:rsidRDefault="006D0AEE" w:rsidP="007460D0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Organización:</w:t>
      </w:r>
    </w:p>
    <w:p w14:paraId="34DA62F9" w14:textId="505BB6F3" w:rsidR="006D0AEE" w:rsidRPr="00B0442D" w:rsidRDefault="00B0442D" w:rsidP="007460D0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08623D">
        <w:rPr>
          <w:bCs/>
          <w:color w:val="FF0000"/>
          <w:sz w:val="20"/>
          <w:szCs w:val="20"/>
          <w:lang w:val="es-ES_tradnl"/>
        </w:rPr>
        <w:t>(</w:t>
      </w:r>
      <w:r>
        <w:rPr>
          <w:bCs/>
          <w:color w:val="FF0000"/>
          <w:sz w:val="20"/>
          <w:szCs w:val="20"/>
          <w:lang w:val="es-ES_tradnl"/>
        </w:rPr>
        <w:t xml:space="preserve">nombre </w:t>
      </w:r>
      <w:r>
        <w:rPr>
          <w:bCs/>
          <w:color w:val="FF0000"/>
          <w:sz w:val="20"/>
          <w:szCs w:val="20"/>
          <w:lang w:val="es-ES_tradnl"/>
        </w:rPr>
        <w:t xml:space="preserve">oficial </w:t>
      </w:r>
      <w:r>
        <w:rPr>
          <w:bCs/>
          <w:color w:val="FF0000"/>
          <w:sz w:val="20"/>
          <w:szCs w:val="20"/>
          <w:lang w:val="es-ES_tradnl"/>
        </w:rPr>
        <w:t xml:space="preserve">de la organización avalista </w:t>
      </w:r>
      <w:r>
        <w:rPr>
          <w:bCs/>
          <w:color w:val="FF0000"/>
          <w:sz w:val="20"/>
          <w:szCs w:val="20"/>
          <w:lang w:val="es-ES_tradnl"/>
        </w:rPr>
        <w:t>3</w:t>
      </w:r>
      <w:r w:rsidRPr="0008623D">
        <w:rPr>
          <w:bCs/>
          <w:color w:val="FF0000"/>
          <w:sz w:val="20"/>
          <w:szCs w:val="20"/>
          <w:lang w:val="es-ES_tradnl"/>
        </w:rPr>
        <w:t>)</w:t>
      </w:r>
      <w:r w:rsidR="006D0AEE" w:rsidRPr="00B0442D">
        <w:rPr>
          <w:rFonts w:cs="Arial"/>
          <w:sz w:val="20"/>
          <w:szCs w:val="20"/>
          <w:lang w:val="es-ES_tradnl"/>
        </w:rPr>
        <w:tab/>
      </w:r>
    </w:p>
    <w:p w14:paraId="3913AFC4" w14:textId="77777777" w:rsidR="006D0AEE" w:rsidRPr="00B0442D" w:rsidRDefault="006D0AEE" w:rsidP="007460D0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434ACCB7" w14:textId="77777777" w:rsidR="006D0AEE" w:rsidRPr="00B0442D" w:rsidRDefault="006D0AEE" w:rsidP="007460D0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Representante:</w:t>
      </w:r>
    </w:p>
    <w:p w14:paraId="279C7281" w14:textId="6279FAD2" w:rsidR="006D0AEE" w:rsidRPr="00B0442D" w:rsidRDefault="00B0442D" w:rsidP="007460D0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08623D">
        <w:rPr>
          <w:bCs/>
          <w:color w:val="FF0000"/>
          <w:sz w:val="20"/>
          <w:szCs w:val="20"/>
          <w:lang w:val="es-ES_tradnl"/>
        </w:rPr>
        <w:t>(</w:t>
      </w:r>
      <w:r>
        <w:rPr>
          <w:bCs/>
          <w:color w:val="FF0000"/>
          <w:sz w:val="20"/>
          <w:szCs w:val="20"/>
          <w:lang w:val="es-ES_tradnl"/>
        </w:rPr>
        <w:t xml:space="preserve">nombre completo del/la representante de la entidad avalista </w:t>
      </w:r>
      <w:r>
        <w:rPr>
          <w:bCs/>
          <w:color w:val="FF0000"/>
          <w:sz w:val="20"/>
          <w:szCs w:val="20"/>
          <w:lang w:val="es-ES_tradnl"/>
        </w:rPr>
        <w:t>3</w:t>
      </w:r>
      <w:r w:rsidRPr="0008623D">
        <w:rPr>
          <w:bCs/>
          <w:color w:val="FF0000"/>
          <w:sz w:val="20"/>
          <w:szCs w:val="20"/>
          <w:lang w:val="es-ES_tradnl"/>
        </w:rPr>
        <w:t>)</w:t>
      </w:r>
      <w:r w:rsidR="006D0AEE" w:rsidRPr="00B0442D">
        <w:rPr>
          <w:rFonts w:cs="Arial"/>
          <w:sz w:val="20"/>
          <w:szCs w:val="20"/>
          <w:lang w:val="es-ES_tradnl"/>
        </w:rPr>
        <w:tab/>
      </w:r>
    </w:p>
    <w:p w14:paraId="37E19987" w14:textId="77777777" w:rsidR="006D0AEE" w:rsidRPr="00B0442D" w:rsidRDefault="006D0AEE" w:rsidP="007460D0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64CBA1A3" w14:textId="77777777" w:rsidR="006D0AEE" w:rsidRPr="00B0442D" w:rsidRDefault="006D0AEE" w:rsidP="007460D0">
      <w:pPr>
        <w:pStyle w:val="Prrafodelista"/>
        <w:tabs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  <w:r w:rsidRPr="00B0442D">
        <w:rPr>
          <w:rFonts w:cs="Arial"/>
          <w:sz w:val="20"/>
          <w:szCs w:val="20"/>
          <w:lang w:val="es-ES_tradnl"/>
        </w:rPr>
        <w:t>Firma y sello:</w:t>
      </w:r>
    </w:p>
    <w:p w14:paraId="17FACEA6" w14:textId="77777777" w:rsidR="006D0AEE" w:rsidRPr="00B0442D" w:rsidRDefault="006D0AEE" w:rsidP="007460D0">
      <w:pPr>
        <w:pStyle w:val="Prrafodelista"/>
        <w:tabs>
          <w:tab w:val="right" w:leader="dot" w:pos="4820"/>
          <w:tab w:val="right" w:leader="dot" w:pos="8505"/>
        </w:tabs>
        <w:spacing w:after="0" w:line="360" w:lineRule="auto"/>
        <w:ind w:left="142"/>
        <w:rPr>
          <w:rFonts w:cs="Arial"/>
          <w:sz w:val="20"/>
          <w:szCs w:val="20"/>
          <w:lang w:val="es-ES_tradnl"/>
        </w:rPr>
      </w:pPr>
    </w:p>
    <w:p w14:paraId="36DCEED8" w14:textId="4F1C2CC2" w:rsidR="00AD538C" w:rsidRPr="00B0442D" w:rsidRDefault="00644A0D" w:rsidP="00407BC6">
      <w:pPr>
        <w:tabs>
          <w:tab w:val="left" w:pos="510"/>
        </w:tabs>
        <w:spacing w:after="0"/>
        <w:jc w:val="center"/>
        <w:rPr>
          <w:rFonts w:ascii="Calibri" w:hAnsi="Calibri" w:cs="Arial"/>
          <w:color w:val="FF0000"/>
          <w:sz w:val="20"/>
          <w:szCs w:val="20"/>
        </w:rPr>
      </w:pPr>
      <w:r w:rsidRPr="00B0442D">
        <w:rPr>
          <w:rFonts w:ascii="Calibri" w:hAnsi="Calibri"/>
          <w:i/>
          <w:color w:val="FF0000"/>
          <w:sz w:val="20"/>
          <w:szCs w:val="20"/>
        </w:rPr>
        <w:t>(Firma y sello de la entidad avaladora no digitalizado)</w:t>
      </w:r>
    </w:p>
    <w:p w14:paraId="0AD104C0" w14:textId="031C26C7" w:rsidR="009344CD" w:rsidRPr="00BC6DE5" w:rsidRDefault="009344CD" w:rsidP="00BC6DE5">
      <w:pPr>
        <w:rPr>
          <w:rFonts w:cs="Arial"/>
          <w:sz w:val="20"/>
          <w:szCs w:val="20"/>
          <w:lang w:val="es-ES_tradnl"/>
        </w:rPr>
      </w:pPr>
    </w:p>
    <w:sectPr w:rsidR="009344CD" w:rsidRPr="00BC6DE5" w:rsidSect="00B04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415F5" w14:textId="77777777" w:rsidR="00322B3F" w:rsidRDefault="00322B3F" w:rsidP="00B86945">
      <w:pPr>
        <w:spacing w:after="0" w:line="240" w:lineRule="auto"/>
      </w:pPr>
      <w:r>
        <w:separator/>
      </w:r>
    </w:p>
  </w:endnote>
  <w:endnote w:type="continuationSeparator" w:id="0">
    <w:p w14:paraId="238F215B" w14:textId="77777777" w:rsidR="00322B3F" w:rsidRDefault="00322B3F" w:rsidP="00B8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Myungjo">
    <w:panose1 w:val="00000000000000000000"/>
    <w:charset w:val="81"/>
    <w:family w:val="auto"/>
    <w:pitch w:val="variable"/>
    <w:sig w:usb0="00000001" w:usb1="09060000" w:usb2="00000010" w:usb3="00000000" w:csb0="002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66D4F" w14:textId="77777777" w:rsidR="006149B9" w:rsidRDefault="006149B9" w:rsidP="00CC462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EDDD0E5" w14:textId="77777777" w:rsidR="006149B9" w:rsidRDefault="006149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DA901" w14:textId="691E8B25" w:rsidR="006149B9" w:rsidRPr="00B0442D" w:rsidRDefault="00B0442D" w:rsidP="00B0442D">
    <w:pPr>
      <w:pStyle w:val="Sinespaciado"/>
      <w:pBdr>
        <w:top w:val="single" w:sz="4" w:space="3" w:color="auto"/>
      </w:pBdr>
      <w:jc w:val="center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Avales para el ingreso en la Plataforma Khetane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7BF48" w14:textId="77777777" w:rsidR="00B00052" w:rsidRDefault="00B000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6E811" w14:textId="77777777" w:rsidR="00322B3F" w:rsidRDefault="00322B3F" w:rsidP="00B86945">
      <w:pPr>
        <w:spacing w:after="0" w:line="240" w:lineRule="auto"/>
      </w:pPr>
      <w:r>
        <w:separator/>
      </w:r>
    </w:p>
  </w:footnote>
  <w:footnote w:type="continuationSeparator" w:id="0">
    <w:p w14:paraId="2BCD1432" w14:textId="77777777" w:rsidR="00322B3F" w:rsidRDefault="00322B3F" w:rsidP="00B86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D3BAE" w14:textId="77777777" w:rsidR="00B00052" w:rsidRDefault="00B0005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E1B94" w14:textId="5CDCA3FA" w:rsidR="006149B9" w:rsidRPr="00AD2330" w:rsidRDefault="00AD2330">
    <w:pPr>
      <w:pStyle w:val="Encabezado"/>
      <w:rPr>
        <w:rFonts w:cs="Arial"/>
        <w:color w:val="FF0000"/>
        <w:sz w:val="16"/>
        <w:szCs w:val="16"/>
      </w:rPr>
    </w:pPr>
    <w:bookmarkStart w:id="0" w:name="_GoBack"/>
    <w:r>
      <w:rPr>
        <w:noProof/>
      </w:rPr>
      <w:drawing>
        <wp:anchor distT="0" distB="0" distL="114300" distR="114300" simplePos="0" relativeHeight="251660288" behindDoc="0" locked="0" layoutInCell="1" allowOverlap="1" wp14:anchorId="4282312C" wp14:editId="436DBCFD">
          <wp:simplePos x="0" y="0"/>
          <wp:positionH relativeFrom="column">
            <wp:posOffset>1049722</wp:posOffset>
          </wp:positionH>
          <wp:positionV relativeFrom="paragraph">
            <wp:posOffset>-256540</wp:posOffset>
          </wp:positionV>
          <wp:extent cx="3589200" cy="622800"/>
          <wp:effectExtent l="0" t="0" r="0" b="0"/>
          <wp:wrapNone/>
          <wp:docPr id="20" name="Imagen 20" descr="G:\Accion_Institucional\Internacional\Proyectos\OSIFE\Creando Alianzas\Logos y plantillas\LOGO KHETANE (Entrada) 25-2-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ccion_Institucional\Internacional\Proyectos\OSIFE\Creando Alianzas\Logos y plantillas\LOGO KHETANE (Entrada) 25-2-201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9200" cy="62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B00052" w:rsidRPr="00F14381">
      <w:rPr>
        <w:rFonts w:cs="Arial"/>
        <w:color w:val="FF0000"/>
        <w:sz w:val="16"/>
        <w:szCs w:val="16"/>
      </w:rPr>
      <w:t xml:space="preserve">(borrar el logo </w:t>
    </w:r>
    <w:r w:rsidR="00B00052" w:rsidRPr="00F14381">
      <w:rPr>
        <w:rFonts w:cs="Arial"/>
        <w:color w:val="FF0000"/>
        <w:sz w:val="16"/>
        <w:szCs w:val="16"/>
      </w:rPr>
      <w:br/>
      <w:t>de Khetane y</w:t>
    </w:r>
    <w:r w:rsidR="00B00052" w:rsidRPr="00AD2330">
      <w:rPr>
        <w:rFonts w:cs="Arial"/>
        <w:color w:val="FF0000"/>
        <w:sz w:val="16"/>
        <w:szCs w:val="16"/>
      </w:rPr>
      <w:t xml:space="preserve"> </w:t>
    </w:r>
    <w:r w:rsidRPr="00AD2330">
      <w:rPr>
        <w:rFonts w:cs="Arial"/>
        <w:color w:val="FF0000"/>
        <w:sz w:val="16"/>
        <w:szCs w:val="16"/>
      </w:rPr>
      <w:t>poner</w:t>
    </w:r>
    <w:r>
      <w:rPr>
        <w:noProof/>
      </w:rPr>
      <w:t xml:space="preserve"> </w:t>
    </w:r>
    <w:r>
      <w:rPr>
        <w:noProof/>
      </w:rPr>
      <w:br/>
    </w:r>
    <w:r w:rsidRPr="00F14381">
      <w:rPr>
        <w:rFonts w:cs="Arial"/>
        <w:color w:val="FF0000"/>
        <w:sz w:val="16"/>
        <w:szCs w:val="16"/>
      </w:rPr>
      <w:t xml:space="preserve">el de la </w:t>
    </w:r>
    <w:proofErr w:type="spellStart"/>
    <w:r w:rsidRPr="00F14381">
      <w:rPr>
        <w:rFonts w:cs="Arial"/>
        <w:color w:val="FF0000"/>
        <w:sz w:val="16"/>
        <w:szCs w:val="16"/>
      </w:rPr>
      <w:t>org</w:t>
    </w:r>
    <w:proofErr w:type="spellEnd"/>
    <w:r>
      <w:rPr>
        <w:rFonts w:cs="Arial"/>
        <w:color w:val="FF0000"/>
        <w:sz w:val="16"/>
        <w:szCs w:val="16"/>
      </w:rPr>
      <w:t>.</w:t>
    </w:r>
    <w:r w:rsidRPr="00F14381">
      <w:rPr>
        <w:rFonts w:cs="Arial"/>
        <w:color w:val="FF0000"/>
        <w:sz w:val="16"/>
        <w:szCs w:val="16"/>
      </w:rPr>
      <w:t xml:space="preserve"> </w:t>
    </w:r>
    <w:r w:rsidRPr="00BC35B9">
      <w:rPr>
        <w:rFonts w:cs="Arial"/>
        <w:color w:val="FF0000"/>
        <w:sz w:val="16"/>
        <w:szCs w:val="16"/>
      </w:rPr>
      <w:t>solicitante)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0BC5A" w14:textId="77777777" w:rsidR="00B00052" w:rsidRDefault="00B000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82B98"/>
    <w:multiLevelType w:val="hybridMultilevel"/>
    <w:tmpl w:val="EF4010F0"/>
    <w:lvl w:ilvl="0" w:tplc="294474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5C35"/>
    <w:multiLevelType w:val="hybridMultilevel"/>
    <w:tmpl w:val="73F034BC"/>
    <w:lvl w:ilvl="0" w:tplc="509A73D8">
      <w:start w:val="1"/>
      <w:numFmt w:val="bullet"/>
      <w:lvlText w:val=""/>
      <w:lvlJc w:val="left"/>
      <w:pPr>
        <w:ind w:left="1080" w:hanging="360"/>
      </w:pPr>
      <w:rPr>
        <w:rFonts w:ascii="AppleMyungjo" w:eastAsia="AppleMyungjo" w:hAnsi="AppleMyungjo" w:hint="eastAsia"/>
      </w:rPr>
    </w:lvl>
    <w:lvl w:ilvl="1" w:tplc="040A0003" w:tentative="1">
      <w:start w:val="1"/>
      <w:numFmt w:val="bullet"/>
      <w:lvlText w:val="o"/>
      <w:lvlJc w:val="left"/>
      <w:pPr>
        <w:ind w:left="384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10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</w:abstractNum>
  <w:abstractNum w:abstractNumId="2" w15:restartNumberingAfterBreak="0">
    <w:nsid w:val="095A6FE9"/>
    <w:multiLevelType w:val="hybridMultilevel"/>
    <w:tmpl w:val="00F62D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23C3C"/>
    <w:multiLevelType w:val="hybridMultilevel"/>
    <w:tmpl w:val="21064E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F72A6"/>
    <w:multiLevelType w:val="hybridMultilevel"/>
    <w:tmpl w:val="1E8650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866C9"/>
    <w:multiLevelType w:val="hybridMultilevel"/>
    <w:tmpl w:val="8C88DE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4F10AA76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0433D"/>
    <w:multiLevelType w:val="hybridMultilevel"/>
    <w:tmpl w:val="7AFED86A"/>
    <w:lvl w:ilvl="0" w:tplc="37A2CDF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47A89"/>
    <w:multiLevelType w:val="multilevel"/>
    <w:tmpl w:val="8C88DED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10195"/>
    <w:multiLevelType w:val="hybridMultilevel"/>
    <w:tmpl w:val="BFC227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0406B"/>
    <w:multiLevelType w:val="hybridMultilevel"/>
    <w:tmpl w:val="36BADFB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91C45"/>
    <w:multiLevelType w:val="multilevel"/>
    <w:tmpl w:val="73DAD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A7C60"/>
    <w:multiLevelType w:val="hybridMultilevel"/>
    <w:tmpl w:val="4A424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D2626"/>
    <w:multiLevelType w:val="hybridMultilevel"/>
    <w:tmpl w:val="BDC24D5C"/>
    <w:lvl w:ilvl="0" w:tplc="1ED4F4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3657B"/>
    <w:multiLevelType w:val="hybridMultilevel"/>
    <w:tmpl w:val="D108C5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D54D4A"/>
    <w:multiLevelType w:val="hybridMultilevel"/>
    <w:tmpl w:val="996A0E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64AF7"/>
    <w:multiLevelType w:val="hybridMultilevel"/>
    <w:tmpl w:val="61821D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2"/>
  </w:num>
  <w:num w:numId="5">
    <w:abstractNumId w:val="5"/>
  </w:num>
  <w:num w:numId="6">
    <w:abstractNumId w:val="1"/>
  </w:num>
  <w:num w:numId="7">
    <w:abstractNumId w:val="1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  <w:num w:numId="12">
    <w:abstractNumId w:val="3"/>
  </w:num>
  <w:num w:numId="13">
    <w:abstractNumId w:val="13"/>
  </w:num>
  <w:num w:numId="14">
    <w:abstractNumId w:val="14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45"/>
    <w:rsid w:val="0002328A"/>
    <w:rsid w:val="0008623D"/>
    <w:rsid w:val="0009261D"/>
    <w:rsid w:val="000F1C85"/>
    <w:rsid w:val="001227CB"/>
    <w:rsid w:val="00143815"/>
    <w:rsid w:val="00161E4B"/>
    <w:rsid w:val="00164034"/>
    <w:rsid w:val="00172FE0"/>
    <w:rsid w:val="001968A1"/>
    <w:rsid w:val="001B5185"/>
    <w:rsid w:val="001B65D8"/>
    <w:rsid w:val="00203044"/>
    <w:rsid w:val="00215BC0"/>
    <w:rsid w:val="0022123F"/>
    <w:rsid w:val="00221AFB"/>
    <w:rsid w:val="0023264F"/>
    <w:rsid w:val="002829D1"/>
    <w:rsid w:val="002F541A"/>
    <w:rsid w:val="00321EF4"/>
    <w:rsid w:val="00322B3F"/>
    <w:rsid w:val="003575E8"/>
    <w:rsid w:val="00370116"/>
    <w:rsid w:val="003A1548"/>
    <w:rsid w:val="003E0C1A"/>
    <w:rsid w:val="003E3507"/>
    <w:rsid w:val="003F3E0E"/>
    <w:rsid w:val="00407B8F"/>
    <w:rsid w:val="00407BC6"/>
    <w:rsid w:val="0041271A"/>
    <w:rsid w:val="00457FD7"/>
    <w:rsid w:val="00472080"/>
    <w:rsid w:val="004855CB"/>
    <w:rsid w:val="00492A07"/>
    <w:rsid w:val="004B4D76"/>
    <w:rsid w:val="004F2338"/>
    <w:rsid w:val="00505742"/>
    <w:rsid w:val="0050635D"/>
    <w:rsid w:val="005376AC"/>
    <w:rsid w:val="0057725E"/>
    <w:rsid w:val="00580B69"/>
    <w:rsid w:val="005F7B5E"/>
    <w:rsid w:val="006061A2"/>
    <w:rsid w:val="006149B9"/>
    <w:rsid w:val="00644A0D"/>
    <w:rsid w:val="00644E73"/>
    <w:rsid w:val="006608C7"/>
    <w:rsid w:val="00660931"/>
    <w:rsid w:val="0066156E"/>
    <w:rsid w:val="00664148"/>
    <w:rsid w:val="00664E2D"/>
    <w:rsid w:val="006A272E"/>
    <w:rsid w:val="006D0AEE"/>
    <w:rsid w:val="006D0F94"/>
    <w:rsid w:val="006E7849"/>
    <w:rsid w:val="007137E6"/>
    <w:rsid w:val="007460D0"/>
    <w:rsid w:val="00757A38"/>
    <w:rsid w:val="00766FD2"/>
    <w:rsid w:val="00784953"/>
    <w:rsid w:val="00795DBB"/>
    <w:rsid w:val="007A27E3"/>
    <w:rsid w:val="007A332D"/>
    <w:rsid w:val="007A78DA"/>
    <w:rsid w:val="007B3615"/>
    <w:rsid w:val="007B51DD"/>
    <w:rsid w:val="007B705D"/>
    <w:rsid w:val="0081242F"/>
    <w:rsid w:val="008213A9"/>
    <w:rsid w:val="00831F85"/>
    <w:rsid w:val="0083436F"/>
    <w:rsid w:val="008815EE"/>
    <w:rsid w:val="00897210"/>
    <w:rsid w:val="008B399B"/>
    <w:rsid w:val="008B592E"/>
    <w:rsid w:val="009344CD"/>
    <w:rsid w:val="00945873"/>
    <w:rsid w:val="009623EA"/>
    <w:rsid w:val="009B1E18"/>
    <w:rsid w:val="009D1A29"/>
    <w:rsid w:val="009D33EF"/>
    <w:rsid w:val="00A017EF"/>
    <w:rsid w:val="00A5608E"/>
    <w:rsid w:val="00A8324B"/>
    <w:rsid w:val="00AB797E"/>
    <w:rsid w:val="00AD2330"/>
    <w:rsid w:val="00AD538C"/>
    <w:rsid w:val="00AF4BE3"/>
    <w:rsid w:val="00B00052"/>
    <w:rsid w:val="00B0442D"/>
    <w:rsid w:val="00B26A35"/>
    <w:rsid w:val="00B37946"/>
    <w:rsid w:val="00B43471"/>
    <w:rsid w:val="00B702D5"/>
    <w:rsid w:val="00B736B1"/>
    <w:rsid w:val="00B81CB5"/>
    <w:rsid w:val="00B86945"/>
    <w:rsid w:val="00BC04E5"/>
    <w:rsid w:val="00BC2ED8"/>
    <w:rsid w:val="00BC6DE5"/>
    <w:rsid w:val="00C4088E"/>
    <w:rsid w:val="00C42CE4"/>
    <w:rsid w:val="00C449ED"/>
    <w:rsid w:val="00C47279"/>
    <w:rsid w:val="00C525C9"/>
    <w:rsid w:val="00CA5303"/>
    <w:rsid w:val="00CC4627"/>
    <w:rsid w:val="00CD1375"/>
    <w:rsid w:val="00CE2A76"/>
    <w:rsid w:val="00D04F02"/>
    <w:rsid w:val="00D121BF"/>
    <w:rsid w:val="00D204E7"/>
    <w:rsid w:val="00D30373"/>
    <w:rsid w:val="00D83672"/>
    <w:rsid w:val="00D90CC6"/>
    <w:rsid w:val="00DA3AF0"/>
    <w:rsid w:val="00DC46AE"/>
    <w:rsid w:val="00E25BA9"/>
    <w:rsid w:val="00E26CF3"/>
    <w:rsid w:val="00E477EC"/>
    <w:rsid w:val="00E47E38"/>
    <w:rsid w:val="00E966AB"/>
    <w:rsid w:val="00EA2E94"/>
    <w:rsid w:val="00EE1562"/>
    <w:rsid w:val="00EF124C"/>
    <w:rsid w:val="00EF1F27"/>
    <w:rsid w:val="00EF3771"/>
    <w:rsid w:val="00F158C4"/>
    <w:rsid w:val="00F46521"/>
    <w:rsid w:val="00F53496"/>
    <w:rsid w:val="00F56784"/>
    <w:rsid w:val="00F815EA"/>
    <w:rsid w:val="00F9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007ED6"/>
  <w15:docId w15:val="{EDB79928-70D4-5D42-9ACD-4A4A2290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6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6945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B86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6945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6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6945"/>
    <w:rPr>
      <w:rFonts w:ascii="Tahoma" w:hAnsi="Tahoma" w:cs="Tahoma"/>
      <w:sz w:val="16"/>
      <w:szCs w:val="16"/>
      <w:lang w:val="en-GB"/>
    </w:rPr>
  </w:style>
  <w:style w:type="paragraph" w:styleId="Sinespaciado">
    <w:name w:val="No Spacing"/>
    <w:link w:val="SinespaciadoCar"/>
    <w:uiPriority w:val="1"/>
    <w:qFormat/>
    <w:rsid w:val="00E477EC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E477EC"/>
    <w:rPr>
      <w:rFonts w:eastAsiaTheme="minorEastAsia"/>
    </w:rPr>
  </w:style>
  <w:style w:type="paragraph" w:styleId="Prrafodelista">
    <w:name w:val="List Paragraph"/>
    <w:basedOn w:val="Normal"/>
    <w:uiPriority w:val="34"/>
    <w:qFormat/>
    <w:rsid w:val="00C47279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CC4627"/>
  </w:style>
  <w:style w:type="paragraph" w:customStyle="1" w:styleId="Predeterminado">
    <w:name w:val="Predeterminado"/>
    <w:rsid w:val="00CE2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6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BCE0C-7FBF-D74D-8A60-4C91F6726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Plataforma Khetane .</cp:lastModifiedBy>
  <cp:revision>11</cp:revision>
  <cp:lastPrinted>2019-08-07T11:17:00Z</cp:lastPrinted>
  <dcterms:created xsi:type="dcterms:W3CDTF">2019-07-29T18:15:00Z</dcterms:created>
  <dcterms:modified xsi:type="dcterms:W3CDTF">2019-08-07T11:19:00Z</dcterms:modified>
</cp:coreProperties>
</file>